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D56" w:rsidRDefault="00560503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8563FE">
        <w:rPr>
          <w:rFonts w:ascii="Arial" w:hAnsi="Arial" w:cs="Arial"/>
          <w:b/>
          <w:bCs/>
          <w:sz w:val="20"/>
          <w:szCs w:val="20"/>
        </w:rPr>
        <w:t># 92</w:t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F0301">
        <w:rPr>
          <w:rFonts w:ascii="Arial" w:hAnsi="Arial" w:cs="Arial"/>
          <w:b/>
          <w:bCs/>
          <w:sz w:val="20"/>
          <w:szCs w:val="20"/>
        </w:rPr>
        <w:tab/>
      </w:r>
      <w:r w:rsidR="008563FE">
        <w:rPr>
          <w:rFonts w:ascii="Arial" w:hAnsi="Arial" w:cs="Arial"/>
          <w:b/>
          <w:bCs/>
          <w:sz w:val="20"/>
          <w:szCs w:val="20"/>
        </w:rPr>
        <w:tab/>
      </w:r>
      <w:r w:rsidR="00AE57C6" w:rsidRPr="00AE57C6">
        <w:rPr>
          <w:rFonts w:ascii="Arial" w:hAnsi="Arial" w:cs="Arial"/>
          <w:b/>
          <w:bCs/>
          <w:sz w:val="20"/>
          <w:szCs w:val="20"/>
        </w:rPr>
        <w:t>R1-18</w:t>
      </w:r>
      <w:r w:rsidR="00601F73">
        <w:rPr>
          <w:rFonts w:ascii="Arial" w:hAnsi="Arial" w:cs="Arial"/>
          <w:b/>
          <w:bCs/>
          <w:sz w:val="20"/>
          <w:szCs w:val="20"/>
        </w:rPr>
        <w:t>03456</w:t>
      </w:r>
    </w:p>
    <w:p w:rsidR="001B18C1" w:rsidRDefault="001B18C1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 w:rsidRPr="001B18C1">
        <w:rPr>
          <w:rFonts w:ascii="Arial" w:hAnsi="Arial" w:cs="Arial"/>
          <w:b/>
          <w:bCs/>
          <w:sz w:val="20"/>
          <w:szCs w:val="20"/>
        </w:rPr>
        <w:t xml:space="preserve">Athens, Greece, February 26th – March 2nd, 2018 </w:t>
      </w:r>
    </w:p>
    <w:p w:rsidR="00560503" w:rsidRPr="0018796F" w:rsidRDefault="00560503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380D56" w:rsidRPr="000043B9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D04D27">
        <w:rPr>
          <w:rFonts w:ascii="Arial" w:hAnsi="Arial" w:cs="Arial"/>
          <w:b/>
          <w:sz w:val="20"/>
          <w:szCs w:val="20"/>
        </w:rPr>
        <w:t xml:space="preserve">[DRAFT] </w:t>
      </w:r>
      <w:r w:rsidRPr="00796B01">
        <w:rPr>
          <w:rFonts w:ascii="Arial" w:hAnsi="Arial" w:cs="Arial"/>
          <w:bCs/>
          <w:sz w:val="20"/>
          <w:szCs w:val="20"/>
        </w:rPr>
        <w:t xml:space="preserve">LS on </w:t>
      </w:r>
      <w:r w:rsidR="00D04D27" w:rsidRPr="00796B01">
        <w:rPr>
          <w:rFonts w:ascii="Arial" w:hAnsi="Arial" w:cs="Arial"/>
          <w:bCs/>
          <w:sz w:val="20"/>
          <w:szCs w:val="20"/>
        </w:rPr>
        <w:t xml:space="preserve">RMSI CORESET configuration for </w:t>
      </w:r>
      <w:r w:rsidR="00F6402E">
        <w:rPr>
          <w:rFonts w:ascii="Arial" w:hAnsi="Arial" w:cs="Arial"/>
          <w:bCs/>
          <w:sz w:val="20"/>
          <w:szCs w:val="20"/>
        </w:rPr>
        <w:t xml:space="preserve">supporting </w:t>
      </w:r>
      <w:r w:rsidR="00D04D27" w:rsidRPr="00796B01">
        <w:rPr>
          <w:rFonts w:ascii="Arial" w:hAnsi="Arial" w:cs="Arial"/>
          <w:bCs/>
          <w:sz w:val="20"/>
          <w:szCs w:val="20"/>
        </w:rPr>
        <w:t xml:space="preserve">new </w:t>
      </w:r>
      <w:r w:rsidR="00796B01" w:rsidRPr="00D04D27">
        <w:rPr>
          <w:rFonts w:ascii="Arial" w:eastAsia="Batang" w:hAnsi="Arial" w:cs="Arial"/>
          <w:sz w:val="20"/>
          <w:szCs w:val="24"/>
          <w:lang w:val="en-GB" w:eastAsia="en-US"/>
        </w:rPr>
        <w:t xml:space="preserve">SSB SCS and </w:t>
      </w:r>
      <w:r w:rsidR="00796B01" w:rsidRPr="00D04D27">
        <w:rPr>
          <w:rFonts w:ascii="Arial" w:eastAsia="Batang" w:hAnsi="Arial" w:cs="Arial"/>
          <w:sz w:val="20"/>
          <w:szCs w:val="24"/>
          <w:lang w:eastAsia="en-US"/>
        </w:rPr>
        <w:t xml:space="preserve">minimum </w:t>
      </w:r>
      <w:r w:rsidR="00F6402E">
        <w:rPr>
          <w:rFonts w:ascii="Arial" w:eastAsia="Batang" w:hAnsi="Arial" w:cs="Arial"/>
          <w:sz w:val="20"/>
          <w:szCs w:val="24"/>
          <w:lang w:eastAsia="en-US"/>
        </w:rPr>
        <w:t>CH BW c</w:t>
      </w:r>
      <w:r w:rsidR="00796B01" w:rsidRPr="00D04D27">
        <w:rPr>
          <w:rFonts w:ascii="Arial" w:eastAsia="Batang" w:hAnsi="Arial" w:cs="Arial"/>
          <w:sz w:val="20"/>
          <w:szCs w:val="24"/>
          <w:lang w:eastAsia="en-US"/>
        </w:rPr>
        <w:t>ombination</w:t>
      </w:r>
    </w:p>
    <w:p w:rsidR="004E3165" w:rsidRPr="000043B9" w:rsidRDefault="004E3165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7E70E1">
        <w:rPr>
          <w:rFonts w:ascii="Arial" w:hAnsi="Arial" w:cs="Arial"/>
          <w:bCs/>
          <w:sz w:val="20"/>
          <w:szCs w:val="20"/>
        </w:rPr>
        <w:t>RAN WG1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="005B171D">
        <w:rPr>
          <w:rFonts w:ascii="Arial" w:hAnsi="Arial" w:cs="Arial"/>
          <w:bCs/>
          <w:sz w:val="20"/>
          <w:szCs w:val="20"/>
        </w:rPr>
        <w:tab/>
        <w:t>RAN WG4</w:t>
      </w:r>
    </w:p>
    <w:p w:rsidR="00477308" w:rsidRDefault="00477308" w:rsidP="005B3137">
      <w:pPr>
        <w:tabs>
          <w:tab w:val="left" w:pos="2268"/>
        </w:tabs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r w:rsidR="005B537C" w:rsidRPr="005B537C">
        <w:rPr>
          <w:rFonts w:cs="Arial"/>
          <w:b w:val="0"/>
          <w:bCs/>
        </w:rPr>
        <w:t>renda@catt.com</w:t>
      </w:r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B0627" w:rsidRDefault="00B04964" w:rsidP="00B01DCA">
      <w:pPr>
        <w:pStyle w:val="Header"/>
      </w:pPr>
      <w:r>
        <w:t xml:space="preserve">In </w:t>
      </w:r>
      <w:r w:rsidR="00A31406">
        <w:t>a</w:t>
      </w:r>
      <w:r w:rsidR="00A3494A">
        <w:t xml:space="preserve"> previous LS to RAN4 (</w:t>
      </w:r>
      <w:r w:rsidR="00A3494A" w:rsidRPr="00A3494A">
        <w:t>R1-1801246</w:t>
      </w:r>
      <w:r w:rsidR="00A3494A">
        <w:t xml:space="preserve">), RAN1 informed </w:t>
      </w:r>
      <w:r w:rsidR="00A3494A" w:rsidRPr="00285721">
        <w:t xml:space="preserve">RAN4 </w:t>
      </w:r>
      <w:r w:rsidR="00A3494A">
        <w:t xml:space="preserve">the </w:t>
      </w:r>
      <w:r w:rsidR="00A3494A" w:rsidRPr="00285721">
        <w:t>RMSI CORESE</w:t>
      </w:r>
      <w:r w:rsidR="00A3494A">
        <w:t xml:space="preserve">T configurations </w:t>
      </w:r>
      <w:r w:rsidR="00087AEC">
        <w:t xml:space="preserve">introduced </w:t>
      </w:r>
      <w:r w:rsidR="0039380D">
        <w:t xml:space="preserve">in RAN1 </w:t>
      </w:r>
      <w:r w:rsidR="00A3494A">
        <w:t xml:space="preserve">for supporting </w:t>
      </w:r>
      <w:r w:rsidR="00487C65">
        <w:t>various</w:t>
      </w:r>
      <w:r w:rsidR="0039380D">
        <w:t xml:space="preserve"> </w:t>
      </w:r>
      <w:r w:rsidR="00A3494A">
        <w:t>combinations of the SSB SCS and the mini</w:t>
      </w:r>
      <w:r w:rsidR="0039380D">
        <w:t>mum channel bandwidths</w:t>
      </w:r>
      <w:r w:rsidR="00487C65">
        <w:t xml:space="preserve"> in FR1</w:t>
      </w:r>
      <w:r w:rsidR="0039380D">
        <w:t>, including {</w:t>
      </w:r>
      <w:r w:rsidR="00A3494A">
        <w:t>15kHz, 5MHz}</w:t>
      </w:r>
      <w:r w:rsidR="0039380D">
        <w:t>, {30kHz, 5MHz/10MHz} and {30kHz, 40MHz}</w:t>
      </w:r>
      <w:r w:rsidR="006B0627">
        <w:t xml:space="preserve">, </w:t>
      </w:r>
      <w:r w:rsidR="00736246">
        <w:t xml:space="preserve">which are developed </w:t>
      </w:r>
      <w:r w:rsidR="006B0627">
        <w:t xml:space="preserve">based on </w:t>
      </w:r>
      <w:r w:rsidR="00A3494A">
        <w:t xml:space="preserve">RAN4’s LS </w:t>
      </w:r>
      <w:r w:rsidR="00A3494A" w:rsidRPr="00E36676">
        <w:t>R1-1800008</w:t>
      </w:r>
      <w:r w:rsidR="00A3494A">
        <w:t xml:space="preserve"> on </w:t>
      </w:r>
      <w:r w:rsidR="006B0627">
        <w:t>channel raster and SS raster.</w:t>
      </w:r>
    </w:p>
    <w:p w:rsidR="001B2B74" w:rsidRDefault="001B2B74" w:rsidP="00B01DCA">
      <w:pPr>
        <w:pStyle w:val="Header"/>
      </w:pPr>
    </w:p>
    <w:p w:rsidR="00B157B6" w:rsidRDefault="00B157B6" w:rsidP="00B157B6">
      <w:pPr>
        <w:spacing w:after="180"/>
        <w:jc w:val="left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 xml:space="preserve">It is RAN1 understanding that 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RAN4 is considering </w:t>
      </w:r>
      <w:r>
        <w:rPr>
          <w:rFonts w:ascii="Times" w:eastAsia="Batang" w:hAnsi="Times" w:cs="Times New Roman"/>
          <w:sz w:val="20"/>
          <w:szCs w:val="24"/>
          <w:lang w:eastAsia="en-US"/>
        </w:rPr>
        <w:t>introduc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>tion of new combination of SSB SCS and minimum channel bandwidth, (e.g. {</w:t>
      </w:r>
      <w:proofErr w:type="gramStart"/>
      <w:r w:rsidR="002658BB">
        <w:rPr>
          <w:rFonts w:ascii="Times" w:eastAsia="Batang" w:hAnsi="Times" w:cs="Times New Roman"/>
          <w:sz w:val="20"/>
          <w:szCs w:val="24"/>
          <w:lang w:eastAsia="en-US"/>
        </w:rPr>
        <w:t>15kHz, 10MHz</w:t>
      </w:r>
      <w:proofErr w:type="gramEnd"/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} for n41). </w:t>
      </w:r>
      <w:r w:rsidR="006B5763">
        <w:rPr>
          <w:rFonts w:ascii="Times" w:eastAsia="Batang" w:hAnsi="Times" w:cs="Times New Roman"/>
          <w:sz w:val="20"/>
          <w:szCs w:val="24"/>
          <w:lang w:eastAsia="en-US"/>
        </w:rPr>
        <w:t>Introduction of s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uch combination will require </w:t>
      </w:r>
      <w:r>
        <w:rPr>
          <w:rFonts w:ascii="Times" w:eastAsia="Batang" w:hAnsi="Times" w:cs="Times New Roman"/>
          <w:sz w:val="20"/>
          <w:szCs w:val="24"/>
          <w:lang w:val="en-GB" w:eastAsia="en-US"/>
        </w:rPr>
        <w:t xml:space="preserve">additional </w:t>
      </w:r>
      <w:r w:rsidRPr="004040D2">
        <w:rPr>
          <w:rFonts w:ascii="Times" w:eastAsia="Batang" w:hAnsi="Times" w:cs="Times New Roman"/>
          <w:sz w:val="20"/>
          <w:szCs w:val="24"/>
          <w:lang w:val="en-GB" w:eastAsia="en-US"/>
        </w:rPr>
        <w:t>RMSI CORESET configuration</w:t>
      </w:r>
      <w:r w:rsidR="006B5763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in PBCH</w:t>
      </w:r>
      <w:r w:rsidRPr="00D04D27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</w:t>
      </w:r>
      <w:r w:rsidR="002658BB">
        <w:rPr>
          <w:rFonts w:ascii="Times" w:eastAsia="Batang" w:hAnsi="Times" w:cs="Times New Roman"/>
          <w:sz w:val="20"/>
          <w:szCs w:val="24"/>
          <w:lang w:val="en-GB" w:eastAsia="en-US"/>
        </w:rPr>
        <w:t>and</w:t>
      </w:r>
      <w:r w:rsidR="00FD0968"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  <w:r w:rsidR="00363D0F">
        <w:rPr>
          <w:rFonts w:ascii="Times" w:eastAsia="Batang" w:hAnsi="Times" w:cs="Times New Roman"/>
          <w:sz w:val="20"/>
          <w:szCs w:val="24"/>
          <w:lang w:eastAsia="en-US"/>
        </w:rPr>
        <w:t xml:space="preserve">would </w:t>
      </w:r>
      <w:r w:rsidR="00C332AC">
        <w:rPr>
          <w:rFonts w:ascii="Times" w:eastAsia="Batang" w:hAnsi="Times" w:cs="Times New Roman"/>
          <w:sz w:val="20"/>
          <w:szCs w:val="24"/>
          <w:lang w:eastAsia="en-US"/>
        </w:rPr>
        <w:t>have impact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 to</w:t>
      </w:r>
      <w:r w:rsidR="00D901B9"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>specification</w:t>
      </w:r>
      <w:r>
        <w:rPr>
          <w:rFonts w:ascii="Times" w:eastAsia="Batang" w:hAnsi="Times" w:cs="Times New Roman"/>
          <w:sz w:val="20"/>
          <w:szCs w:val="24"/>
          <w:lang w:eastAsia="en-US"/>
        </w:rPr>
        <w:t xml:space="preserve">. 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Currently, the specification does not support more than one minimum </w:t>
      </w:r>
      <w:r w:rsidR="00530FF0">
        <w:rPr>
          <w:rFonts w:ascii="Times" w:eastAsia="Batang" w:hAnsi="Times" w:cs="Times New Roman"/>
          <w:sz w:val="20"/>
          <w:szCs w:val="24"/>
          <w:lang w:eastAsia="en-US"/>
        </w:rPr>
        <w:t>bandwidth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 for the same SCS for the overlapping frequency bands. </w:t>
      </w:r>
    </w:p>
    <w:p w:rsidR="00D46800" w:rsidRDefault="00D46800" w:rsidP="00B157B6">
      <w:pPr>
        <w:spacing w:after="180"/>
        <w:jc w:val="left"/>
        <w:rPr>
          <w:rFonts w:ascii="Times" w:eastAsia="Batang" w:hAnsi="Times" w:cs="Times New Roman"/>
          <w:sz w:val="20"/>
          <w:szCs w:val="24"/>
          <w:lang w:eastAsia="en-US"/>
        </w:rPr>
      </w:pPr>
    </w:p>
    <w:p w:rsidR="00560503" w:rsidRPr="00D901B9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F05EFA" w:rsidRDefault="006B53EF" w:rsidP="006B53EF">
      <w:pPr>
        <w:spacing w:after="120"/>
        <w:ind w:left="1985" w:hanging="1985"/>
        <w:rPr>
          <w:rFonts w:ascii="Times New Roman" w:hAnsi="Times New Roman" w:cs="Times New Roman"/>
          <w:b/>
          <w:sz w:val="20"/>
          <w:szCs w:val="20"/>
        </w:rPr>
      </w:pPr>
      <w:r w:rsidRPr="00F05EFA">
        <w:rPr>
          <w:rFonts w:ascii="Times New Roman" w:hAnsi="Times New Roman" w:cs="Times New Roman"/>
          <w:b/>
          <w:sz w:val="20"/>
          <w:szCs w:val="20"/>
        </w:rPr>
        <w:t xml:space="preserve">To </w:t>
      </w:r>
      <w:r w:rsidR="00D67069" w:rsidRPr="00F05EFA">
        <w:rPr>
          <w:rFonts w:ascii="Times New Roman" w:hAnsi="Times New Roman" w:cs="Times New Roman"/>
          <w:b/>
          <w:sz w:val="20"/>
          <w:szCs w:val="20"/>
        </w:rPr>
        <w:t>RAN WG</w:t>
      </w:r>
      <w:r w:rsidR="005611C2">
        <w:rPr>
          <w:rFonts w:ascii="Times New Roman" w:hAnsi="Times New Roman" w:cs="Times New Roman"/>
          <w:b/>
          <w:sz w:val="20"/>
          <w:szCs w:val="20"/>
        </w:rPr>
        <w:t>4</w:t>
      </w:r>
      <w:r w:rsidRPr="00F05EFA">
        <w:rPr>
          <w:rFonts w:ascii="Times New Roman" w:hAnsi="Times New Roman" w:cs="Times New Roman"/>
          <w:b/>
          <w:sz w:val="20"/>
          <w:szCs w:val="20"/>
        </w:rPr>
        <w:t>:</w:t>
      </w:r>
    </w:p>
    <w:p w:rsidR="002A6578" w:rsidRDefault="00111EDE" w:rsidP="002A6578">
      <w:pPr>
        <w:pStyle w:val="Header"/>
      </w:pPr>
      <w:r>
        <w:rPr>
          <w:sz w:val="22"/>
          <w:szCs w:val="22"/>
        </w:rPr>
        <w:t xml:space="preserve">RAN1 respectfully asks </w:t>
      </w:r>
      <w:r w:rsidR="00F35095">
        <w:rPr>
          <w:sz w:val="22"/>
          <w:szCs w:val="22"/>
        </w:rPr>
        <w:t>RAN</w:t>
      </w:r>
      <w:r w:rsidR="005B14E6">
        <w:rPr>
          <w:sz w:val="22"/>
          <w:szCs w:val="22"/>
        </w:rPr>
        <w:t>4</w:t>
      </w:r>
      <w:r w:rsidR="00D701B5" w:rsidRPr="00285721">
        <w:rPr>
          <w:sz w:val="22"/>
          <w:szCs w:val="22"/>
        </w:rPr>
        <w:t xml:space="preserve"> </w:t>
      </w:r>
      <w:r w:rsidR="002A6578">
        <w:rPr>
          <w:sz w:val="22"/>
          <w:szCs w:val="22"/>
        </w:rPr>
        <w:t xml:space="preserve">to </w:t>
      </w:r>
      <w:r w:rsidR="00E217FC">
        <w:rPr>
          <w:sz w:val="22"/>
          <w:szCs w:val="22"/>
        </w:rPr>
        <w:t>consider</w:t>
      </w:r>
      <w:r w:rsidR="002A6578">
        <w:rPr>
          <w:sz w:val="22"/>
          <w:szCs w:val="22"/>
        </w:rPr>
        <w:t xml:space="preserve"> above information </w:t>
      </w:r>
      <w:r w:rsidR="00C30E69">
        <w:rPr>
          <w:sz w:val="22"/>
          <w:szCs w:val="22"/>
        </w:rPr>
        <w:t xml:space="preserve">in </w:t>
      </w:r>
      <w:r w:rsidR="00E217FC" w:rsidRPr="00E217FC">
        <w:rPr>
          <w:sz w:val="22"/>
          <w:szCs w:val="22"/>
          <w:lang w:val="en-US"/>
        </w:rPr>
        <w:t xml:space="preserve">their </w:t>
      </w:r>
      <w:r w:rsidR="00C30E69">
        <w:rPr>
          <w:sz w:val="22"/>
          <w:szCs w:val="22"/>
        </w:rPr>
        <w:t>future work</w:t>
      </w:r>
      <w:r w:rsidR="005E3CEB">
        <w:t xml:space="preserve">. </w:t>
      </w:r>
    </w:p>
    <w:p w:rsidR="002A6578" w:rsidRPr="00285721" w:rsidRDefault="002A6578" w:rsidP="00D701B5">
      <w:pPr>
        <w:pStyle w:val="Header"/>
        <w:rPr>
          <w:sz w:val="22"/>
          <w:szCs w:val="22"/>
        </w:rPr>
      </w:pPr>
    </w:p>
    <w:p w:rsidR="00AF3DA8" w:rsidRPr="00D701B5" w:rsidRDefault="00AF3DA8" w:rsidP="00560503">
      <w:pPr>
        <w:spacing w:after="120"/>
        <w:ind w:left="993" w:hanging="993"/>
        <w:rPr>
          <w:rFonts w:ascii="Arial" w:hAnsi="Arial" w:cs="Arial"/>
          <w:lang w:val="en-GB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B962C6" w:rsidRPr="00656F0E" w:rsidRDefault="00EF65E9" w:rsidP="008249B9">
      <w:pPr>
        <w:tabs>
          <w:tab w:val="left" w:pos="5103"/>
        </w:tabs>
        <w:spacing w:after="120"/>
        <w:ind w:left="2268" w:hanging="2268"/>
        <w:rPr>
          <w:rFonts w:ascii="Times New Roman" w:hAnsi="Times New Roman" w:cs="Times New Roman"/>
          <w:bCs/>
          <w:sz w:val="20"/>
          <w:szCs w:val="20"/>
        </w:rPr>
      </w:pPr>
      <w:r w:rsidRPr="00EF65E9">
        <w:rPr>
          <w:rFonts w:ascii="Arial" w:hAnsi="Arial" w:cs="Arial"/>
          <w:bCs/>
        </w:rPr>
        <w:t xml:space="preserve"> </w:t>
      </w:r>
      <w:r w:rsidRPr="00656F0E">
        <w:rPr>
          <w:rFonts w:ascii="Times New Roman" w:hAnsi="Times New Roman" w:cs="Times New Roman"/>
          <w:bCs/>
          <w:sz w:val="20"/>
          <w:szCs w:val="20"/>
        </w:rPr>
        <w:t>3GPPRAN1#92-Bis</w:t>
      </w:r>
      <w:r w:rsidRPr="00656F0E">
        <w:rPr>
          <w:rFonts w:ascii="Times New Roman" w:hAnsi="Times New Roman" w:cs="Times New Roman"/>
          <w:bCs/>
          <w:sz w:val="20"/>
          <w:szCs w:val="20"/>
        </w:rPr>
        <w:tab/>
        <w:t xml:space="preserve">16 - 20 Apr 2018   </w:t>
      </w:r>
      <w:r w:rsidRPr="00656F0E">
        <w:rPr>
          <w:rFonts w:ascii="Times New Roman" w:hAnsi="Times New Roman" w:cs="Times New Roman"/>
          <w:bCs/>
          <w:sz w:val="20"/>
          <w:szCs w:val="20"/>
        </w:rPr>
        <w:tab/>
      </w:r>
      <w:proofErr w:type="spellStart"/>
      <w:r w:rsidRPr="00656F0E">
        <w:rPr>
          <w:rFonts w:ascii="Times New Roman" w:hAnsi="Times New Roman" w:cs="Times New Roman"/>
          <w:bCs/>
          <w:sz w:val="20"/>
          <w:szCs w:val="20"/>
        </w:rPr>
        <w:t>Sanya</w:t>
      </w:r>
      <w:proofErr w:type="spellEnd"/>
      <w:r w:rsidRPr="00656F0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656F0E">
        <w:rPr>
          <w:rFonts w:ascii="Times New Roman" w:hAnsi="Times New Roman" w:cs="Times New Roman"/>
          <w:bCs/>
          <w:sz w:val="20"/>
          <w:szCs w:val="20"/>
        </w:rPr>
        <w:tab/>
        <w:t>CN</w:t>
      </w:r>
    </w:p>
    <w:p w:rsidR="009D481C" w:rsidRPr="00656F0E" w:rsidRDefault="00AC0532" w:rsidP="009D481C">
      <w:pPr>
        <w:tabs>
          <w:tab w:val="left" w:pos="5103"/>
        </w:tabs>
        <w:spacing w:after="120"/>
        <w:ind w:left="2268" w:hanging="2268"/>
        <w:rPr>
          <w:rFonts w:ascii="Times New Roman" w:hAnsi="Times New Roman" w:cs="Times New Roman"/>
          <w:bCs/>
          <w:sz w:val="20"/>
          <w:szCs w:val="20"/>
        </w:rPr>
      </w:pPr>
      <w:r w:rsidRPr="00656F0E">
        <w:rPr>
          <w:rFonts w:ascii="Times New Roman" w:hAnsi="Times New Roman" w:cs="Times New Roman"/>
          <w:bCs/>
          <w:sz w:val="20"/>
          <w:szCs w:val="20"/>
        </w:rPr>
        <w:t xml:space="preserve"> 3GPPRAN1#93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ab/>
        <w:t xml:space="preserve"> </w:t>
      </w:r>
      <w:r w:rsidR="00D40B5F" w:rsidRPr="00656F0E">
        <w:rPr>
          <w:rFonts w:ascii="Times New Roman" w:hAnsi="Times New Roman" w:cs="Times New Roman"/>
          <w:bCs/>
          <w:sz w:val="20"/>
          <w:szCs w:val="20"/>
        </w:rPr>
        <w:t xml:space="preserve">21 - 25 May 2018   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ab/>
      </w:r>
      <w:proofErr w:type="spellStart"/>
      <w:r w:rsidR="00D40B5F" w:rsidRPr="00656F0E">
        <w:rPr>
          <w:rFonts w:ascii="Times New Roman" w:hAnsi="Times New Roman" w:cs="Times New Roman"/>
          <w:bCs/>
          <w:sz w:val="20"/>
          <w:szCs w:val="20"/>
        </w:rPr>
        <w:t>Busan</w:t>
      </w:r>
      <w:proofErr w:type="spellEnd"/>
      <w:r w:rsidR="009D481C" w:rsidRPr="00656F0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ab/>
      </w:r>
      <w:r w:rsidR="00D40B5F" w:rsidRPr="00656F0E">
        <w:rPr>
          <w:rFonts w:ascii="Times New Roman" w:hAnsi="Times New Roman" w:cs="Times New Roman"/>
          <w:bCs/>
          <w:sz w:val="20"/>
          <w:szCs w:val="20"/>
        </w:rPr>
        <w:t>KR</w:t>
      </w:r>
    </w:p>
    <w:p w:rsidR="00D40B5F" w:rsidRDefault="00D40B5F" w:rsidP="00D40B5F">
      <w:pPr>
        <w:pStyle w:val="Header"/>
      </w:pPr>
      <w:r w:rsidRPr="00D40B5F">
        <w:tab/>
      </w:r>
    </w:p>
    <w:p w:rsidR="00CA1CFD" w:rsidRPr="00D40B5F" w:rsidRDefault="00CA1CFD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p w:rsidR="00CA1CFD" w:rsidRDefault="00CA1CFD">
      <w:pPr>
        <w:rPr>
          <w:rFonts w:ascii="Arial" w:hAnsi="Arial" w:cs="Arial"/>
          <w:b/>
        </w:rPr>
      </w:pPr>
    </w:p>
    <w:sectPr w:rsidR="00CA1CFD" w:rsidSect="001B2B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004C35"/>
    <w:multiLevelType w:val="hybridMultilevel"/>
    <w:tmpl w:val="8A86C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578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CFB2F26"/>
    <w:multiLevelType w:val="hybridMultilevel"/>
    <w:tmpl w:val="113C6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2C1A97"/>
    <w:multiLevelType w:val="hybridMultilevel"/>
    <w:tmpl w:val="88CC90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560503"/>
    <w:rsid w:val="00000BCA"/>
    <w:rsid w:val="000011B1"/>
    <w:rsid w:val="000043B9"/>
    <w:rsid w:val="0000759C"/>
    <w:rsid w:val="00021205"/>
    <w:rsid w:val="00035BC6"/>
    <w:rsid w:val="00035C4D"/>
    <w:rsid w:val="000459A9"/>
    <w:rsid w:val="000460A2"/>
    <w:rsid w:val="0004736D"/>
    <w:rsid w:val="000528E8"/>
    <w:rsid w:val="00054512"/>
    <w:rsid w:val="00054CFA"/>
    <w:rsid w:val="00074FFD"/>
    <w:rsid w:val="00076661"/>
    <w:rsid w:val="00077A48"/>
    <w:rsid w:val="000859A2"/>
    <w:rsid w:val="00087AEC"/>
    <w:rsid w:val="000A290B"/>
    <w:rsid w:val="000A76A7"/>
    <w:rsid w:val="000B461A"/>
    <w:rsid w:val="000C4F8F"/>
    <w:rsid w:val="000E3F59"/>
    <w:rsid w:val="000E77D2"/>
    <w:rsid w:val="000F715D"/>
    <w:rsid w:val="001031E5"/>
    <w:rsid w:val="001043AB"/>
    <w:rsid w:val="00111EDE"/>
    <w:rsid w:val="001122EA"/>
    <w:rsid w:val="00123C58"/>
    <w:rsid w:val="00126C9A"/>
    <w:rsid w:val="00132487"/>
    <w:rsid w:val="0014200B"/>
    <w:rsid w:val="00155F10"/>
    <w:rsid w:val="00162C7F"/>
    <w:rsid w:val="001630B3"/>
    <w:rsid w:val="0016791B"/>
    <w:rsid w:val="00167D1E"/>
    <w:rsid w:val="00167EDE"/>
    <w:rsid w:val="001803DD"/>
    <w:rsid w:val="001860BA"/>
    <w:rsid w:val="0018796F"/>
    <w:rsid w:val="001A1999"/>
    <w:rsid w:val="001A7CFE"/>
    <w:rsid w:val="001B1565"/>
    <w:rsid w:val="001B18C1"/>
    <w:rsid w:val="001B2B74"/>
    <w:rsid w:val="001C32A5"/>
    <w:rsid w:val="001C739C"/>
    <w:rsid w:val="001D6471"/>
    <w:rsid w:val="00221B0F"/>
    <w:rsid w:val="002658BB"/>
    <w:rsid w:val="00270AE9"/>
    <w:rsid w:val="002715A2"/>
    <w:rsid w:val="0027455F"/>
    <w:rsid w:val="00275AA9"/>
    <w:rsid w:val="002812BB"/>
    <w:rsid w:val="0028432A"/>
    <w:rsid w:val="00285634"/>
    <w:rsid w:val="0028568B"/>
    <w:rsid w:val="00285721"/>
    <w:rsid w:val="00293A7A"/>
    <w:rsid w:val="00297EA9"/>
    <w:rsid w:val="002A6578"/>
    <w:rsid w:val="002B7407"/>
    <w:rsid w:val="002E6691"/>
    <w:rsid w:val="002F2CD6"/>
    <w:rsid w:val="002F4CF5"/>
    <w:rsid w:val="002F602D"/>
    <w:rsid w:val="002F7F42"/>
    <w:rsid w:val="00305302"/>
    <w:rsid w:val="00312A93"/>
    <w:rsid w:val="00317C31"/>
    <w:rsid w:val="00327FEB"/>
    <w:rsid w:val="00332A32"/>
    <w:rsid w:val="00340670"/>
    <w:rsid w:val="00341658"/>
    <w:rsid w:val="00342064"/>
    <w:rsid w:val="0034407B"/>
    <w:rsid w:val="00352596"/>
    <w:rsid w:val="00354B54"/>
    <w:rsid w:val="00363D0F"/>
    <w:rsid w:val="003659ED"/>
    <w:rsid w:val="0037101C"/>
    <w:rsid w:val="00375581"/>
    <w:rsid w:val="00380D56"/>
    <w:rsid w:val="003817FA"/>
    <w:rsid w:val="00382C0B"/>
    <w:rsid w:val="00384B5B"/>
    <w:rsid w:val="00385BCF"/>
    <w:rsid w:val="0039380D"/>
    <w:rsid w:val="00395A6F"/>
    <w:rsid w:val="00395F67"/>
    <w:rsid w:val="003A2E26"/>
    <w:rsid w:val="003A4A90"/>
    <w:rsid w:val="003B5087"/>
    <w:rsid w:val="003C13A7"/>
    <w:rsid w:val="003D2585"/>
    <w:rsid w:val="003E066B"/>
    <w:rsid w:val="003F203A"/>
    <w:rsid w:val="004029B4"/>
    <w:rsid w:val="0040398F"/>
    <w:rsid w:val="004040D2"/>
    <w:rsid w:val="00407B40"/>
    <w:rsid w:val="0041099F"/>
    <w:rsid w:val="00427C9B"/>
    <w:rsid w:val="00454A84"/>
    <w:rsid w:val="00467C74"/>
    <w:rsid w:val="00477308"/>
    <w:rsid w:val="00481405"/>
    <w:rsid w:val="00483A45"/>
    <w:rsid w:val="00484B34"/>
    <w:rsid w:val="00484BBD"/>
    <w:rsid w:val="00487C65"/>
    <w:rsid w:val="004939FE"/>
    <w:rsid w:val="00496202"/>
    <w:rsid w:val="004A11BE"/>
    <w:rsid w:val="004A4516"/>
    <w:rsid w:val="004B0B53"/>
    <w:rsid w:val="004B31F3"/>
    <w:rsid w:val="004B55B4"/>
    <w:rsid w:val="004C09DB"/>
    <w:rsid w:val="004C3F4E"/>
    <w:rsid w:val="004D2E8C"/>
    <w:rsid w:val="004D657C"/>
    <w:rsid w:val="004E3165"/>
    <w:rsid w:val="004E5A97"/>
    <w:rsid w:val="004F082A"/>
    <w:rsid w:val="004F2004"/>
    <w:rsid w:val="0050372C"/>
    <w:rsid w:val="00503891"/>
    <w:rsid w:val="00503FAB"/>
    <w:rsid w:val="00523F5C"/>
    <w:rsid w:val="00530FF0"/>
    <w:rsid w:val="00532D03"/>
    <w:rsid w:val="0053343C"/>
    <w:rsid w:val="00533CE0"/>
    <w:rsid w:val="00547597"/>
    <w:rsid w:val="00556371"/>
    <w:rsid w:val="00560503"/>
    <w:rsid w:val="005611C2"/>
    <w:rsid w:val="005649A4"/>
    <w:rsid w:val="00572160"/>
    <w:rsid w:val="0058493C"/>
    <w:rsid w:val="005953F6"/>
    <w:rsid w:val="00597FF8"/>
    <w:rsid w:val="005A7CA9"/>
    <w:rsid w:val="005B14E6"/>
    <w:rsid w:val="005B171D"/>
    <w:rsid w:val="005B3137"/>
    <w:rsid w:val="005B3183"/>
    <w:rsid w:val="005B537C"/>
    <w:rsid w:val="005B64D7"/>
    <w:rsid w:val="005B7202"/>
    <w:rsid w:val="005E0B10"/>
    <w:rsid w:val="005E3CEB"/>
    <w:rsid w:val="00601F73"/>
    <w:rsid w:val="006128B7"/>
    <w:rsid w:val="00621461"/>
    <w:rsid w:val="006256A9"/>
    <w:rsid w:val="00640169"/>
    <w:rsid w:val="00645D79"/>
    <w:rsid w:val="00647456"/>
    <w:rsid w:val="006551F2"/>
    <w:rsid w:val="00656F0E"/>
    <w:rsid w:val="00666ED0"/>
    <w:rsid w:val="0067059C"/>
    <w:rsid w:val="00687DC4"/>
    <w:rsid w:val="006B0571"/>
    <w:rsid w:val="006B0627"/>
    <w:rsid w:val="006B433B"/>
    <w:rsid w:val="006B53EF"/>
    <w:rsid w:val="006B5763"/>
    <w:rsid w:val="006B6001"/>
    <w:rsid w:val="006C6633"/>
    <w:rsid w:val="006D40C5"/>
    <w:rsid w:val="00715130"/>
    <w:rsid w:val="00736246"/>
    <w:rsid w:val="00752102"/>
    <w:rsid w:val="00752AA4"/>
    <w:rsid w:val="007809B9"/>
    <w:rsid w:val="007838DB"/>
    <w:rsid w:val="007863D7"/>
    <w:rsid w:val="007922E2"/>
    <w:rsid w:val="00796B01"/>
    <w:rsid w:val="00797101"/>
    <w:rsid w:val="007C13DD"/>
    <w:rsid w:val="007C166E"/>
    <w:rsid w:val="007E70E1"/>
    <w:rsid w:val="007F5C3C"/>
    <w:rsid w:val="0081652C"/>
    <w:rsid w:val="008249B9"/>
    <w:rsid w:val="008530F5"/>
    <w:rsid w:val="008563FE"/>
    <w:rsid w:val="008800F0"/>
    <w:rsid w:val="00884374"/>
    <w:rsid w:val="00886FC3"/>
    <w:rsid w:val="008A09E3"/>
    <w:rsid w:val="008A1638"/>
    <w:rsid w:val="008A5E84"/>
    <w:rsid w:val="008A6F67"/>
    <w:rsid w:val="008B49C5"/>
    <w:rsid w:val="008C5BFF"/>
    <w:rsid w:val="008D1AD1"/>
    <w:rsid w:val="008E0FE7"/>
    <w:rsid w:val="008E4991"/>
    <w:rsid w:val="008E5219"/>
    <w:rsid w:val="00911C14"/>
    <w:rsid w:val="00935A66"/>
    <w:rsid w:val="00945BE5"/>
    <w:rsid w:val="00946A0E"/>
    <w:rsid w:val="00951600"/>
    <w:rsid w:val="00955831"/>
    <w:rsid w:val="0095706A"/>
    <w:rsid w:val="00966FC1"/>
    <w:rsid w:val="00974300"/>
    <w:rsid w:val="00974ECF"/>
    <w:rsid w:val="00975F92"/>
    <w:rsid w:val="009826CD"/>
    <w:rsid w:val="0098523D"/>
    <w:rsid w:val="009A03AD"/>
    <w:rsid w:val="009C63C4"/>
    <w:rsid w:val="009C683E"/>
    <w:rsid w:val="009D3BC5"/>
    <w:rsid w:val="009D481C"/>
    <w:rsid w:val="009D604F"/>
    <w:rsid w:val="00A068DF"/>
    <w:rsid w:val="00A17226"/>
    <w:rsid w:val="00A23890"/>
    <w:rsid w:val="00A23991"/>
    <w:rsid w:val="00A30CA9"/>
    <w:rsid w:val="00A31406"/>
    <w:rsid w:val="00A34863"/>
    <w:rsid w:val="00A3494A"/>
    <w:rsid w:val="00A3605A"/>
    <w:rsid w:val="00A45AA7"/>
    <w:rsid w:val="00A461C0"/>
    <w:rsid w:val="00A478BC"/>
    <w:rsid w:val="00A51A25"/>
    <w:rsid w:val="00A55EBE"/>
    <w:rsid w:val="00A653C9"/>
    <w:rsid w:val="00A65B20"/>
    <w:rsid w:val="00A75613"/>
    <w:rsid w:val="00A7741C"/>
    <w:rsid w:val="00A85E6E"/>
    <w:rsid w:val="00A91526"/>
    <w:rsid w:val="00A9371C"/>
    <w:rsid w:val="00AC0532"/>
    <w:rsid w:val="00AC7048"/>
    <w:rsid w:val="00AC7992"/>
    <w:rsid w:val="00AD1AA5"/>
    <w:rsid w:val="00AD2BA2"/>
    <w:rsid w:val="00AD6C41"/>
    <w:rsid w:val="00AE06BB"/>
    <w:rsid w:val="00AE4F5E"/>
    <w:rsid w:val="00AE57C6"/>
    <w:rsid w:val="00AF0AE8"/>
    <w:rsid w:val="00AF3DA8"/>
    <w:rsid w:val="00B01DCA"/>
    <w:rsid w:val="00B04964"/>
    <w:rsid w:val="00B157B6"/>
    <w:rsid w:val="00B30555"/>
    <w:rsid w:val="00B30C54"/>
    <w:rsid w:val="00B34782"/>
    <w:rsid w:val="00B438C7"/>
    <w:rsid w:val="00B512A3"/>
    <w:rsid w:val="00B715AD"/>
    <w:rsid w:val="00B73A0C"/>
    <w:rsid w:val="00B80826"/>
    <w:rsid w:val="00B87455"/>
    <w:rsid w:val="00B90659"/>
    <w:rsid w:val="00B962C6"/>
    <w:rsid w:val="00BB55E0"/>
    <w:rsid w:val="00BC5BDA"/>
    <w:rsid w:val="00BE4D88"/>
    <w:rsid w:val="00BF246A"/>
    <w:rsid w:val="00C11BD0"/>
    <w:rsid w:val="00C11D8C"/>
    <w:rsid w:val="00C242BD"/>
    <w:rsid w:val="00C276FF"/>
    <w:rsid w:val="00C279A3"/>
    <w:rsid w:val="00C30E69"/>
    <w:rsid w:val="00C332AC"/>
    <w:rsid w:val="00C52A69"/>
    <w:rsid w:val="00C53BA5"/>
    <w:rsid w:val="00C65B7C"/>
    <w:rsid w:val="00C718AC"/>
    <w:rsid w:val="00C71F82"/>
    <w:rsid w:val="00C76DDB"/>
    <w:rsid w:val="00C97387"/>
    <w:rsid w:val="00C973E0"/>
    <w:rsid w:val="00C97CA4"/>
    <w:rsid w:val="00CA039F"/>
    <w:rsid w:val="00CA056B"/>
    <w:rsid w:val="00CA1CFD"/>
    <w:rsid w:val="00CB22B0"/>
    <w:rsid w:val="00CD7D49"/>
    <w:rsid w:val="00CF1FEB"/>
    <w:rsid w:val="00CF4AC2"/>
    <w:rsid w:val="00D04D27"/>
    <w:rsid w:val="00D20C3E"/>
    <w:rsid w:val="00D348DE"/>
    <w:rsid w:val="00D40B5F"/>
    <w:rsid w:val="00D46800"/>
    <w:rsid w:val="00D47097"/>
    <w:rsid w:val="00D63564"/>
    <w:rsid w:val="00D67069"/>
    <w:rsid w:val="00D701B5"/>
    <w:rsid w:val="00D87989"/>
    <w:rsid w:val="00D901B9"/>
    <w:rsid w:val="00DB2CBD"/>
    <w:rsid w:val="00DC496F"/>
    <w:rsid w:val="00DC6B1C"/>
    <w:rsid w:val="00DD125D"/>
    <w:rsid w:val="00DE1667"/>
    <w:rsid w:val="00DE30C9"/>
    <w:rsid w:val="00E040A6"/>
    <w:rsid w:val="00E04568"/>
    <w:rsid w:val="00E12DC7"/>
    <w:rsid w:val="00E217FC"/>
    <w:rsid w:val="00E22E6A"/>
    <w:rsid w:val="00E270C2"/>
    <w:rsid w:val="00E33DD2"/>
    <w:rsid w:val="00E36676"/>
    <w:rsid w:val="00E36BC5"/>
    <w:rsid w:val="00E41A4C"/>
    <w:rsid w:val="00E50922"/>
    <w:rsid w:val="00E606C6"/>
    <w:rsid w:val="00E74739"/>
    <w:rsid w:val="00E80F01"/>
    <w:rsid w:val="00EA1FC0"/>
    <w:rsid w:val="00EB69F4"/>
    <w:rsid w:val="00ED6F45"/>
    <w:rsid w:val="00EF0301"/>
    <w:rsid w:val="00EF045A"/>
    <w:rsid w:val="00EF1BD9"/>
    <w:rsid w:val="00EF65E9"/>
    <w:rsid w:val="00F036C0"/>
    <w:rsid w:val="00F05000"/>
    <w:rsid w:val="00F05EFA"/>
    <w:rsid w:val="00F05FB8"/>
    <w:rsid w:val="00F077D1"/>
    <w:rsid w:val="00F14657"/>
    <w:rsid w:val="00F14EB0"/>
    <w:rsid w:val="00F333FB"/>
    <w:rsid w:val="00F35095"/>
    <w:rsid w:val="00F57588"/>
    <w:rsid w:val="00F61571"/>
    <w:rsid w:val="00F6402E"/>
    <w:rsid w:val="00F8494A"/>
    <w:rsid w:val="00F860DE"/>
    <w:rsid w:val="00F875AF"/>
    <w:rsid w:val="00FA3C0D"/>
    <w:rsid w:val="00FB2323"/>
    <w:rsid w:val="00FC17FB"/>
    <w:rsid w:val="00FD0968"/>
    <w:rsid w:val="00FD0B87"/>
    <w:rsid w:val="00FD40D1"/>
    <w:rsid w:val="00FD6C9E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80D56"/>
    <w:pPr>
      <w:snapToGrid w:val="0"/>
      <w:spacing w:after="0"/>
      <w:jc w:val="left"/>
      <w:textboxTightWrap w:val="allLines"/>
    </w:pPr>
    <w:rPr>
      <w:rFonts w:ascii="Times New Roman" w:eastAsia="MS Mincho" w:hAnsi="Times New Roman" w:cs="Times New Roman"/>
      <w:sz w:val="16"/>
      <w:szCs w:val="24"/>
      <w:lang w:val="en-GB" w:eastAsia="en-US"/>
    </w:rPr>
  </w:style>
  <w:style w:type="character" w:customStyle="1" w:styleId="3GPPNormalTextChar">
    <w:name w:val="3GPP Normal Text Char"/>
    <w:link w:val="3GPPNormalText"/>
    <w:rsid w:val="00380D56"/>
    <w:rPr>
      <w:rFonts w:ascii="Times New Roman" w:eastAsia="MS Mincho" w:hAnsi="Times New Roman" w:cs="Times New Roman"/>
      <w:sz w:val="16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56"/>
    <w:pPr>
      <w:numPr>
        <w:ilvl w:val="1"/>
      </w:numPr>
      <w:snapToGrid w:val="0"/>
      <w:jc w:val="left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0D56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0D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0D56"/>
  </w:style>
  <w:style w:type="paragraph" w:styleId="Caption">
    <w:name w:val="caption"/>
    <w:basedOn w:val="Normal"/>
    <w:next w:val="Normal"/>
    <w:uiPriority w:val="35"/>
    <w:unhideWhenUsed/>
    <w:qFormat/>
    <w:rsid w:val="005B7202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CATT</cp:lastModifiedBy>
  <cp:revision>2</cp:revision>
  <dcterms:created xsi:type="dcterms:W3CDTF">2018-03-01T15:57:00Z</dcterms:created>
  <dcterms:modified xsi:type="dcterms:W3CDTF">2018-03-01T15:57:00Z</dcterms:modified>
</cp:coreProperties>
</file>